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50" w:type="dxa"/>
        <w:tblLook w:val="04A0" w:firstRow="1" w:lastRow="0" w:firstColumn="1" w:lastColumn="0" w:noHBand="0" w:noVBand="1"/>
      </w:tblPr>
      <w:tblGrid>
        <w:gridCol w:w="11187"/>
        <w:gridCol w:w="3863"/>
      </w:tblGrid>
      <w:tr w:rsidR="00424CA0" w:rsidRPr="00424CA0" w14:paraId="3609AF05" w14:textId="77777777" w:rsidTr="0009601C">
        <w:trPr>
          <w:trHeight w:val="859"/>
        </w:trPr>
        <w:tc>
          <w:tcPr>
            <w:tcW w:w="11187" w:type="dxa"/>
          </w:tcPr>
          <w:p w14:paraId="69F2B533" w14:textId="77777777" w:rsidR="00424CA0" w:rsidRPr="00424CA0" w:rsidRDefault="00424CA0" w:rsidP="0009601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63" w:type="dxa"/>
            <w:hideMark/>
          </w:tcPr>
          <w:p w14:paraId="1F1E5F5D" w14:textId="77777777" w:rsidR="00424CA0" w:rsidRPr="00D04FB9" w:rsidRDefault="00424CA0" w:rsidP="00096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</w:p>
          <w:p w14:paraId="6B3D3399" w14:textId="77777777" w:rsidR="00424CA0" w:rsidRPr="00D04FB9" w:rsidRDefault="0069509B" w:rsidP="000960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 УМЦ ДПО «Статус»</w:t>
            </w:r>
          </w:p>
          <w:p w14:paraId="25F152FE" w14:textId="77777777" w:rsidR="00424CA0" w:rsidRPr="00424CA0" w:rsidRDefault="00424CA0" w:rsidP="0009601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2C8C1701" w14:textId="77777777" w:rsidR="0069509B" w:rsidRDefault="00E47D86" w:rsidP="00096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Pr="0069509B">
        <w:rPr>
          <w:rFonts w:ascii="Times New Roman" w:hAnsi="Times New Roman" w:cs="Times New Roman"/>
          <w:b/>
          <w:sz w:val="28"/>
        </w:rPr>
        <w:t>аявка</w:t>
      </w:r>
      <w:r>
        <w:rPr>
          <w:rFonts w:ascii="Times New Roman" w:hAnsi="Times New Roman" w:cs="Times New Roman"/>
          <w:b/>
          <w:sz w:val="28"/>
        </w:rPr>
        <w:t xml:space="preserve"> на прохождения обучения </w:t>
      </w:r>
    </w:p>
    <w:p w14:paraId="155B4015" w14:textId="706780C7" w:rsidR="00D0395C" w:rsidRDefault="00D0395C" w:rsidP="00096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95C">
        <w:rPr>
          <w:rFonts w:ascii="Times New Roman" w:hAnsi="Times New Roman" w:cs="Times New Roman"/>
          <w:b/>
          <w:sz w:val="24"/>
          <w:szCs w:val="24"/>
        </w:rPr>
        <w:t xml:space="preserve">по дополнительным профессиональным программам в области </w:t>
      </w:r>
      <w:r w:rsidR="005C78F7">
        <w:rPr>
          <w:rFonts w:ascii="Times New Roman" w:hAnsi="Times New Roman" w:cs="Times New Roman"/>
          <w:b/>
          <w:sz w:val="24"/>
          <w:szCs w:val="24"/>
        </w:rPr>
        <w:t>антитеррористической защищенности</w:t>
      </w:r>
    </w:p>
    <w:p w14:paraId="68B61A60" w14:textId="5E13C406" w:rsidR="0009601C" w:rsidRPr="00E74F06" w:rsidRDefault="002E00B7" w:rsidP="000960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F06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</w:t>
      </w:r>
    </w:p>
    <w:p w14:paraId="2D1ED049" w14:textId="5082C822" w:rsidR="002E00B7" w:rsidRPr="005C78F7" w:rsidRDefault="002E00B7" w:rsidP="000960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78F7">
        <w:rPr>
          <w:rFonts w:ascii="Times New Roman" w:hAnsi="Times New Roman" w:cs="Times New Roman"/>
          <w:b/>
          <w:color w:val="FF0000"/>
          <w:sz w:val="24"/>
          <w:szCs w:val="24"/>
        </w:rPr>
        <w:t>(наименование организации</w:t>
      </w:r>
      <w:r w:rsidR="00DA7AB8" w:rsidRPr="005C78F7">
        <w:rPr>
          <w:rFonts w:ascii="Times New Roman" w:hAnsi="Times New Roman" w:cs="Times New Roman"/>
          <w:b/>
          <w:color w:val="FF0000"/>
          <w:sz w:val="24"/>
          <w:szCs w:val="24"/>
        </w:rPr>
        <w:t>, ИНН</w:t>
      </w:r>
      <w:r w:rsidRPr="005C78F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12293A38" w14:textId="3753F0DF" w:rsidR="0009601C" w:rsidRPr="005C78F7" w:rsidRDefault="0009601C" w:rsidP="0009601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7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Указать необходимую программу обучения: </w:t>
      </w:r>
      <w:r w:rsidR="00E74F06" w:rsidRPr="005C7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(необходимую </w:t>
      </w:r>
      <w:proofErr w:type="gramStart"/>
      <w:r w:rsidR="00E74F06" w:rsidRPr="005C78F7">
        <w:rPr>
          <w:rFonts w:ascii="Times New Roman" w:hAnsi="Times New Roman" w:cs="Times New Roman"/>
          <w:b/>
          <w:color w:val="FF0000"/>
          <w:sz w:val="24"/>
          <w:szCs w:val="24"/>
        </w:rPr>
        <w:t>из  перечисленных</w:t>
      </w:r>
      <w:proofErr w:type="gramEnd"/>
      <w:r w:rsidR="00E74F06" w:rsidRPr="005C78F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ниже)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C84B1C" w:rsidRPr="00247047" w14:paraId="0AA6F804" w14:textId="77777777" w:rsidTr="009E2785">
        <w:trPr>
          <w:trHeight w:val="300"/>
        </w:trPr>
        <w:tc>
          <w:tcPr>
            <w:tcW w:w="15310" w:type="dxa"/>
            <w:shd w:val="clear" w:color="auto" w:fill="auto"/>
            <w:noWrap/>
            <w:vAlign w:val="bottom"/>
            <w:hideMark/>
          </w:tcPr>
          <w:p w14:paraId="52AB2493" w14:textId="06D15563" w:rsidR="00C84B1C" w:rsidRPr="00247047" w:rsidRDefault="005C78F7" w:rsidP="009E27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78F7">
              <w:rPr>
                <w:rFonts w:ascii="Times New Roman" w:hAnsi="Times New Roman" w:cs="Times New Roman"/>
              </w:rPr>
              <w:t>Антитеррористическая защищенность объектов (территорий)</w:t>
            </w:r>
          </w:p>
        </w:tc>
      </w:tr>
      <w:tr w:rsidR="00C84B1C" w:rsidRPr="00247047" w14:paraId="15692E83" w14:textId="77777777" w:rsidTr="009E2785">
        <w:trPr>
          <w:trHeight w:val="300"/>
        </w:trPr>
        <w:tc>
          <w:tcPr>
            <w:tcW w:w="15310" w:type="dxa"/>
            <w:shd w:val="clear" w:color="auto" w:fill="auto"/>
            <w:noWrap/>
            <w:vAlign w:val="bottom"/>
            <w:hideMark/>
          </w:tcPr>
          <w:p w14:paraId="2369DA80" w14:textId="77777777" w:rsidR="005C78F7" w:rsidRPr="005C78F7" w:rsidRDefault="005C78F7" w:rsidP="009E27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78F7">
              <w:rPr>
                <w:rFonts w:ascii="Times New Roman" w:hAnsi="Times New Roman" w:cs="Times New Roman"/>
              </w:rPr>
              <w:t>Профилактика предупреждения терроризма и национального экстремизма</w:t>
            </w:r>
          </w:p>
          <w:p w14:paraId="288DBF89" w14:textId="77777777" w:rsidR="005C78F7" w:rsidRPr="005C78F7" w:rsidRDefault="005C78F7" w:rsidP="009E27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78F7">
              <w:rPr>
                <w:rFonts w:ascii="Times New Roman" w:hAnsi="Times New Roman" w:cs="Times New Roman"/>
              </w:rPr>
              <w:t>Профилактика терроризма и противодействие его идеологии</w:t>
            </w:r>
          </w:p>
          <w:p w14:paraId="42857869" w14:textId="3F6A194F" w:rsidR="00C84B1C" w:rsidRPr="00247047" w:rsidRDefault="005C78F7" w:rsidP="009E27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78F7">
              <w:rPr>
                <w:rFonts w:ascii="Times New Roman" w:hAnsi="Times New Roman" w:cs="Times New Roman"/>
              </w:rPr>
              <w:t xml:space="preserve">Противодействия идеологии терроризма и экстремизма, по минимизации морально-психологических последствий совершений </w:t>
            </w:r>
            <w:r>
              <w:rPr>
                <w:rFonts w:ascii="Times New Roman" w:hAnsi="Times New Roman" w:cs="Times New Roman"/>
              </w:rPr>
              <w:t>террористических актов</w:t>
            </w:r>
          </w:p>
        </w:tc>
      </w:tr>
      <w:tr w:rsidR="00C84B1C" w:rsidRPr="00247047" w14:paraId="0B4D98F9" w14:textId="77777777" w:rsidTr="005C78F7">
        <w:trPr>
          <w:trHeight w:val="300"/>
        </w:trPr>
        <w:tc>
          <w:tcPr>
            <w:tcW w:w="15310" w:type="dxa"/>
            <w:shd w:val="clear" w:color="auto" w:fill="auto"/>
            <w:noWrap/>
            <w:vAlign w:val="bottom"/>
          </w:tcPr>
          <w:p w14:paraId="7F2A0D4F" w14:textId="4DDE90C0" w:rsidR="00C84B1C" w:rsidRPr="00247047" w:rsidRDefault="005C78F7" w:rsidP="005C78F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C78F7">
              <w:rPr>
                <w:rFonts w:ascii="Times New Roman" w:hAnsi="Times New Roman" w:cs="Times New Roman"/>
                <w:color w:val="000000"/>
              </w:rPr>
              <w:t xml:space="preserve">Способы защиты и действий в условиях угрозы распространения на объекте (территории) токсичных химикатов </w:t>
            </w:r>
          </w:p>
        </w:tc>
      </w:tr>
      <w:tr w:rsidR="00C84B1C" w:rsidRPr="00247047" w14:paraId="78992103" w14:textId="77777777" w:rsidTr="005C78F7">
        <w:trPr>
          <w:trHeight w:val="300"/>
        </w:trPr>
        <w:tc>
          <w:tcPr>
            <w:tcW w:w="15310" w:type="dxa"/>
            <w:shd w:val="clear" w:color="auto" w:fill="auto"/>
            <w:noWrap/>
            <w:vAlign w:val="bottom"/>
          </w:tcPr>
          <w:p w14:paraId="3AF232F1" w14:textId="4CA76BC7" w:rsidR="00C84B1C" w:rsidRPr="00247047" w:rsidRDefault="005C78F7" w:rsidP="009E278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78F7">
              <w:rPr>
                <w:rFonts w:ascii="Times New Roman" w:hAnsi="Times New Roman" w:cs="Times New Roman"/>
                <w:color w:val="000000"/>
              </w:rPr>
              <w:t>Выявление и предупреждение применения на объектах токсичных химикатов, отравляющих в</w:t>
            </w:r>
            <w:r>
              <w:rPr>
                <w:rFonts w:ascii="Times New Roman" w:hAnsi="Times New Roman" w:cs="Times New Roman"/>
                <w:color w:val="000000"/>
              </w:rPr>
              <w:t>ещест</w:t>
            </w:r>
            <w:r w:rsidRPr="005C78F7">
              <w:rPr>
                <w:rFonts w:ascii="Times New Roman" w:hAnsi="Times New Roman" w:cs="Times New Roman"/>
                <w:color w:val="000000"/>
              </w:rPr>
              <w:t>в и патогенных биообъектов, в т</w:t>
            </w:r>
            <w:r>
              <w:rPr>
                <w:rFonts w:ascii="Times New Roman" w:hAnsi="Times New Roman" w:cs="Times New Roman"/>
                <w:color w:val="000000"/>
              </w:rPr>
              <w:t>ом</w:t>
            </w:r>
            <w:r w:rsidRPr="005C78F7">
              <w:rPr>
                <w:rFonts w:ascii="Times New Roman" w:hAnsi="Times New Roman" w:cs="Times New Roman"/>
                <w:color w:val="000000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</w:rPr>
              <w:t>исле</w:t>
            </w:r>
            <w:r w:rsidRPr="005C78F7">
              <w:rPr>
                <w:rFonts w:ascii="Times New Roman" w:hAnsi="Times New Roman" w:cs="Times New Roman"/>
                <w:color w:val="000000"/>
              </w:rPr>
              <w:t xml:space="preserve"> при их получении с исп</w:t>
            </w:r>
            <w:r>
              <w:rPr>
                <w:rFonts w:ascii="Times New Roman" w:hAnsi="Times New Roman" w:cs="Times New Roman"/>
                <w:color w:val="000000"/>
              </w:rPr>
              <w:t>ользованием почтовых отправлений</w:t>
            </w:r>
          </w:p>
        </w:tc>
      </w:tr>
      <w:tr w:rsidR="00C84B1C" w:rsidRPr="00247047" w14:paraId="49F28703" w14:textId="77777777" w:rsidTr="005C78F7">
        <w:trPr>
          <w:trHeight w:val="300"/>
        </w:trPr>
        <w:tc>
          <w:tcPr>
            <w:tcW w:w="15310" w:type="dxa"/>
            <w:shd w:val="clear" w:color="auto" w:fill="auto"/>
            <w:noWrap/>
            <w:vAlign w:val="bottom"/>
          </w:tcPr>
          <w:p w14:paraId="25946BA6" w14:textId="08F02472" w:rsidR="00C84B1C" w:rsidRPr="005C78F7" w:rsidRDefault="005C78F7" w:rsidP="00C84B1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5C78F7">
              <w:rPr>
                <w:rFonts w:ascii="Times New Roman" w:hAnsi="Times New Roman" w:cs="Times New Roman"/>
                <w:i/>
                <w:iCs/>
              </w:rPr>
              <w:t>Программа по требованию заказчика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bookmarkStart w:id="0" w:name="_GoBack"/>
            <w:bookmarkEnd w:id="0"/>
          </w:p>
        </w:tc>
      </w:tr>
    </w:tbl>
    <w:p w14:paraId="78325168" w14:textId="77777777" w:rsidR="0009601C" w:rsidRPr="0009601C" w:rsidRDefault="0009601C" w:rsidP="0009601C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159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1418"/>
        <w:gridCol w:w="2977"/>
        <w:gridCol w:w="1701"/>
        <w:gridCol w:w="2126"/>
        <w:gridCol w:w="1559"/>
        <w:gridCol w:w="1418"/>
        <w:gridCol w:w="1134"/>
        <w:gridCol w:w="1158"/>
      </w:tblGrid>
      <w:tr w:rsidR="000A49D7" w:rsidRPr="0069509B" w14:paraId="2D908842" w14:textId="77777777" w:rsidTr="00D977F1">
        <w:tc>
          <w:tcPr>
            <w:tcW w:w="708" w:type="dxa"/>
          </w:tcPr>
          <w:p w14:paraId="3D6A0262" w14:textId="77777777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0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14:paraId="26EA5055" w14:textId="77777777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950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702" w:type="dxa"/>
            <w:vAlign w:val="center"/>
          </w:tcPr>
          <w:p w14:paraId="0618817C" w14:textId="77777777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14:paraId="752C12CA" w14:textId="77777777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 печатными буквами)</w:t>
            </w:r>
          </w:p>
        </w:tc>
        <w:tc>
          <w:tcPr>
            <w:tcW w:w="1418" w:type="dxa"/>
            <w:vAlign w:val="center"/>
          </w:tcPr>
          <w:p w14:paraId="658EFCE0" w14:textId="7B6DCEDD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Долж-ность</w:t>
            </w:r>
            <w:proofErr w:type="gramEnd"/>
          </w:p>
        </w:tc>
        <w:tc>
          <w:tcPr>
            <w:tcW w:w="2977" w:type="dxa"/>
            <w:vAlign w:val="center"/>
          </w:tcPr>
          <w:p w14:paraId="36D9B7AF" w14:textId="1745A31B" w:rsidR="000A49D7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квалификации/вид деятельности</w:t>
            </w:r>
          </w:p>
          <w:p w14:paraId="5968886B" w14:textId="77777777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F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Указать наименование с диплома </w:t>
            </w:r>
            <w:r w:rsidRPr="00C84B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Квалификацию и специализацию</w:t>
            </w:r>
            <w:r w:rsidRPr="00E74F0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14:paraId="1A465487" w14:textId="77777777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 ВО/СПО</w:t>
            </w:r>
          </w:p>
        </w:tc>
        <w:tc>
          <w:tcPr>
            <w:tcW w:w="2126" w:type="dxa"/>
            <w:vAlign w:val="center"/>
          </w:tcPr>
          <w:p w14:paraId="172588DA" w14:textId="77777777" w:rsidR="000A49D7" w:rsidRPr="0009601C" w:rsidRDefault="000A49D7" w:rsidP="0009601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указанная в дипломе о ВО или СПО</w:t>
            </w:r>
          </w:p>
        </w:tc>
        <w:tc>
          <w:tcPr>
            <w:tcW w:w="1559" w:type="dxa"/>
            <w:vAlign w:val="center"/>
          </w:tcPr>
          <w:p w14:paraId="15FFC374" w14:textId="77777777" w:rsidR="000A49D7" w:rsidRPr="0009601C" w:rsidRDefault="000A49D7" w:rsidP="00096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1C">
              <w:rPr>
                <w:rFonts w:ascii="Times New Roman" w:hAnsi="Times New Roman" w:cs="Times New Roman"/>
                <w:b/>
                <w:sz w:val="24"/>
                <w:szCs w:val="24"/>
              </w:rPr>
              <w:t>Серия документа о ВО/СПО</w:t>
            </w:r>
          </w:p>
        </w:tc>
        <w:tc>
          <w:tcPr>
            <w:tcW w:w="1418" w:type="dxa"/>
            <w:vAlign w:val="center"/>
          </w:tcPr>
          <w:p w14:paraId="0FF9EBB8" w14:textId="77777777" w:rsidR="000A49D7" w:rsidRPr="0009601C" w:rsidRDefault="000A49D7" w:rsidP="0083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14:paraId="01D4BCA0" w14:textId="77777777" w:rsidR="000A49D7" w:rsidRDefault="000A49D7" w:rsidP="00836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СНИЛС</w:t>
            </w:r>
          </w:p>
        </w:tc>
        <w:tc>
          <w:tcPr>
            <w:tcW w:w="1158" w:type="dxa"/>
            <w:vAlign w:val="center"/>
          </w:tcPr>
          <w:p w14:paraId="5955043D" w14:textId="77777777" w:rsidR="000A49D7" w:rsidRDefault="000A49D7" w:rsidP="002E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</w:tr>
      <w:tr w:rsidR="000A49D7" w:rsidRPr="0069509B" w14:paraId="5F092C5E" w14:textId="77777777" w:rsidTr="00D977F1">
        <w:tc>
          <w:tcPr>
            <w:tcW w:w="708" w:type="dxa"/>
          </w:tcPr>
          <w:p w14:paraId="1CC80C44" w14:textId="77777777" w:rsidR="000A49D7" w:rsidRPr="0069509B" w:rsidRDefault="000A49D7" w:rsidP="00D0395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8B60B3" w14:textId="77777777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1B097E42" w14:textId="013D9FEF" w:rsidR="000A49D7" w:rsidRPr="0069509B" w:rsidRDefault="000A49D7" w:rsidP="00D03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933792" w14:textId="4B0E5E1F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63D6B8A" w14:textId="5A7B663F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536481" w14:textId="7CE78F8F" w:rsidR="000A49D7" w:rsidRPr="00D0395C" w:rsidRDefault="000A49D7" w:rsidP="00D039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53435465" w14:textId="77C93447" w:rsidR="000A49D7" w:rsidRPr="00D0395C" w:rsidRDefault="000A49D7" w:rsidP="00D0395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FA56FC5" w14:textId="77777777" w:rsidR="000A49D7" w:rsidRPr="0069509B" w:rsidRDefault="000A49D7" w:rsidP="00D0395C">
            <w:pPr>
              <w:ind w:left="-710" w:firstLine="6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BDCBCE" w14:textId="530EBF2E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40859C" w14:textId="53147664" w:rsidR="000A49D7" w:rsidRPr="0069509B" w:rsidRDefault="000A49D7" w:rsidP="00D039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Align w:val="center"/>
          </w:tcPr>
          <w:p w14:paraId="4A52A177" w14:textId="2A4C7AEC" w:rsidR="000A49D7" w:rsidRPr="0069509B" w:rsidRDefault="000A49D7" w:rsidP="002E00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F7FFB1" w14:textId="2AA5305C" w:rsidR="00D0395C" w:rsidRPr="00C84B1C" w:rsidRDefault="00247047" w:rsidP="002470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4B1C">
        <w:rPr>
          <w:rFonts w:ascii="Times New Roman" w:hAnsi="Times New Roman" w:cs="Times New Roman"/>
          <w:color w:val="FF0000"/>
          <w:sz w:val="24"/>
          <w:szCs w:val="24"/>
        </w:rPr>
        <w:t>Приложить скан диплома об образовании (ВО/СПО)</w:t>
      </w:r>
      <w:r w:rsidR="00DA7AB8">
        <w:rPr>
          <w:rFonts w:ascii="Times New Roman" w:hAnsi="Times New Roman" w:cs="Times New Roman"/>
          <w:color w:val="FF0000"/>
          <w:sz w:val="24"/>
          <w:szCs w:val="24"/>
        </w:rPr>
        <w:t>, СНИЛС</w:t>
      </w:r>
    </w:p>
    <w:p w14:paraId="2E191892" w14:textId="77777777" w:rsidR="00C84B1C" w:rsidRPr="00C84B1C" w:rsidRDefault="00C84B1C" w:rsidP="002470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Pr="00C84B1C">
        <w:rPr>
          <w:rFonts w:ascii="Times New Roman" w:hAnsi="Times New Roman" w:cs="Times New Roman"/>
          <w:color w:val="000000"/>
          <w:shd w:val="clear" w:color="auto" w:fill="FFFFFF"/>
        </w:rPr>
        <w:t>Вот как это будет выглядеть в дипломе: сначала идет название квалификации (это и есть полученная профессия), затем сфера деятельности (это и есть специализация). Например: юрист – «правоохранительная деятельность», экономист – «экономическая безопасность», инженер – «строительство уникальных зданий и сооружений» и т.д.</w:t>
      </w:r>
    </w:p>
    <w:p w14:paraId="13D068D7" w14:textId="77777777" w:rsidR="0069509B" w:rsidRPr="00C84B1C" w:rsidRDefault="0069509B" w:rsidP="0009601C">
      <w:pPr>
        <w:spacing w:after="0" w:line="240" w:lineRule="auto"/>
        <w:rPr>
          <w:rFonts w:ascii="Times New Roman" w:hAnsi="Times New Roman" w:cs="Times New Roman"/>
        </w:rPr>
      </w:pPr>
      <w:r w:rsidRPr="00C84B1C">
        <w:rPr>
          <w:rFonts w:ascii="Times New Roman" w:hAnsi="Times New Roman" w:cs="Times New Roman"/>
        </w:rPr>
        <w:t>1.Ознакомлены с нормативными документами, регламентами деятельности АНО УМЦ ДПО «Статус»</w:t>
      </w:r>
    </w:p>
    <w:p w14:paraId="3D52C4BE" w14:textId="77777777" w:rsidR="0009601C" w:rsidRDefault="0009601C" w:rsidP="00096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26F30" w14:textId="07F54685" w:rsidR="0069509B" w:rsidRPr="0069509B" w:rsidRDefault="00A16B4F" w:rsidP="0009601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Начальник отдела кадров</w:t>
      </w:r>
      <w:r w:rsidR="00DA7AB8">
        <w:rPr>
          <w:rFonts w:ascii="Times New Roman" w:hAnsi="Times New Roman" w:cs="Times New Roman"/>
          <w:b/>
        </w:rPr>
        <w:t>/Куратор от организации________________________________</w:t>
      </w:r>
    </w:p>
    <w:p w14:paraId="148046D4" w14:textId="6480EFE4" w:rsidR="00424CA0" w:rsidRDefault="00DA7AB8" w:rsidP="0009601C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М.П.</w:t>
      </w:r>
    </w:p>
    <w:p w14:paraId="417FDCD6" w14:textId="77777777" w:rsidR="00DA7AB8" w:rsidRPr="00424CA0" w:rsidRDefault="00DA7AB8" w:rsidP="0009601C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1829E3F2" w14:textId="77777777" w:rsidR="00AB764E" w:rsidRPr="00424CA0" w:rsidRDefault="00AB764E" w:rsidP="0009601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424CA0">
        <w:rPr>
          <w:rFonts w:ascii="Times New Roman" w:hAnsi="Times New Roman" w:cs="Times New Roman"/>
          <w:sz w:val="18"/>
          <w:szCs w:val="28"/>
        </w:rPr>
        <w:t>Исполнитель:</w:t>
      </w:r>
      <w:r w:rsidR="0009601C">
        <w:rPr>
          <w:rFonts w:ascii="Times New Roman" w:hAnsi="Times New Roman" w:cs="Times New Roman"/>
          <w:sz w:val="18"/>
          <w:szCs w:val="28"/>
        </w:rPr>
        <w:t xml:space="preserve"> ФИО, № телефона</w:t>
      </w:r>
    </w:p>
    <w:sectPr w:rsidR="00AB764E" w:rsidRPr="00424CA0" w:rsidSect="00C84B1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16FE7"/>
    <w:multiLevelType w:val="hybridMultilevel"/>
    <w:tmpl w:val="612C2C0A"/>
    <w:lvl w:ilvl="0" w:tplc="054A3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4E6A"/>
    <w:multiLevelType w:val="hybridMultilevel"/>
    <w:tmpl w:val="21DE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A0F13"/>
    <w:multiLevelType w:val="hybridMultilevel"/>
    <w:tmpl w:val="50A67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578F7"/>
    <w:multiLevelType w:val="hybridMultilevel"/>
    <w:tmpl w:val="A4BC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D7"/>
    <w:rsid w:val="0002354E"/>
    <w:rsid w:val="000254C4"/>
    <w:rsid w:val="00027104"/>
    <w:rsid w:val="00057046"/>
    <w:rsid w:val="0009601C"/>
    <w:rsid w:val="000A49D7"/>
    <w:rsid w:val="000A64A3"/>
    <w:rsid w:val="00117136"/>
    <w:rsid w:val="00124D9D"/>
    <w:rsid w:val="00192775"/>
    <w:rsid w:val="001936B7"/>
    <w:rsid w:val="00224D3D"/>
    <w:rsid w:val="00236603"/>
    <w:rsid w:val="00247047"/>
    <w:rsid w:val="002E00B7"/>
    <w:rsid w:val="002E3005"/>
    <w:rsid w:val="003A1A03"/>
    <w:rsid w:val="003B0BEB"/>
    <w:rsid w:val="0040086C"/>
    <w:rsid w:val="00424CA0"/>
    <w:rsid w:val="00470261"/>
    <w:rsid w:val="00572722"/>
    <w:rsid w:val="005C78F7"/>
    <w:rsid w:val="00652662"/>
    <w:rsid w:val="0069509B"/>
    <w:rsid w:val="006A2534"/>
    <w:rsid w:val="00712C6F"/>
    <w:rsid w:val="00745645"/>
    <w:rsid w:val="00836E1A"/>
    <w:rsid w:val="009A5076"/>
    <w:rsid w:val="00A16B4F"/>
    <w:rsid w:val="00A551FB"/>
    <w:rsid w:val="00AB764E"/>
    <w:rsid w:val="00AD7F3F"/>
    <w:rsid w:val="00C00F5C"/>
    <w:rsid w:val="00C35084"/>
    <w:rsid w:val="00C84B1C"/>
    <w:rsid w:val="00D0395C"/>
    <w:rsid w:val="00D04FB9"/>
    <w:rsid w:val="00D96AD7"/>
    <w:rsid w:val="00D977F1"/>
    <w:rsid w:val="00DA7AB8"/>
    <w:rsid w:val="00DD269E"/>
    <w:rsid w:val="00DE5128"/>
    <w:rsid w:val="00E47D86"/>
    <w:rsid w:val="00E717FE"/>
    <w:rsid w:val="00E74F06"/>
    <w:rsid w:val="00F311B3"/>
    <w:rsid w:val="00F909E1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B86"/>
  <w15:docId w15:val="{DBDF4E5B-2963-4078-A94A-C61551D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3F"/>
  </w:style>
  <w:style w:type="paragraph" w:styleId="1">
    <w:name w:val="heading 1"/>
    <w:basedOn w:val="a"/>
    <w:next w:val="a"/>
    <w:link w:val="10"/>
    <w:uiPriority w:val="9"/>
    <w:qFormat/>
    <w:rsid w:val="00424CA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4C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C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4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24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A0"/>
    <w:rPr>
      <w:rFonts w:ascii="Segoe UI" w:hAnsi="Segoe UI" w:cs="Segoe UI"/>
      <w:sz w:val="18"/>
      <w:szCs w:val="18"/>
    </w:rPr>
  </w:style>
  <w:style w:type="character" w:styleId="a6">
    <w:name w:val="Strong"/>
    <w:basedOn w:val="a0"/>
    <w:qFormat/>
    <w:rsid w:val="00695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Инженер-Эко</dc:creator>
  <cp:keywords/>
  <dc:description/>
  <cp:lastModifiedBy>Дина</cp:lastModifiedBy>
  <cp:revision>2</cp:revision>
  <cp:lastPrinted>2023-12-25T08:39:00Z</cp:lastPrinted>
  <dcterms:created xsi:type="dcterms:W3CDTF">2024-02-28T07:55:00Z</dcterms:created>
  <dcterms:modified xsi:type="dcterms:W3CDTF">2024-02-28T07:55:00Z</dcterms:modified>
</cp:coreProperties>
</file>