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7DB2" w14:textId="77777777" w:rsidR="006A6E8B" w:rsidRPr="006A6E8B" w:rsidRDefault="006A6E8B" w:rsidP="006A6E8B">
      <w:pPr>
        <w:tabs>
          <w:tab w:val="left" w:pos="2520"/>
        </w:tabs>
        <w:jc w:val="center"/>
        <w:rPr>
          <w:rFonts w:eastAsia="Calibri"/>
          <w:b/>
          <w:sz w:val="22"/>
          <w:szCs w:val="22"/>
        </w:rPr>
      </w:pPr>
      <w:r w:rsidRPr="006A6E8B">
        <w:rPr>
          <w:rFonts w:eastAsia="Calibri"/>
          <w:b/>
          <w:sz w:val="22"/>
          <w:szCs w:val="22"/>
        </w:rPr>
        <w:t>Автономная некоммерческая организация Учебно-методический центр</w:t>
      </w:r>
    </w:p>
    <w:p w14:paraId="60410DEC" w14:textId="77777777" w:rsidR="006A6E8B" w:rsidRPr="006A6E8B" w:rsidRDefault="006A6E8B" w:rsidP="006A6E8B">
      <w:pPr>
        <w:jc w:val="center"/>
        <w:rPr>
          <w:rFonts w:eastAsia="Calibri"/>
          <w:b/>
          <w:sz w:val="22"/>
          <w:szCs w:val="22"/>
        </w:rPr>
      </w:pPr>
      <w:r w:rsidRPr="006A6E8B">
        <w:rPr>
          <w:rFonts w:eastAsia="Calibri"/>
          <w:b/>
          <w:sz w:val="22"/>
          <w:szCs w:val="22"/>
        </w:rPr>
        <w:t>Дополнительного профессионального образования «Статус»</w:t>
      </w:r>
    </w:p>
    <w:p w14:paraId="5E6CBEFF" w14:textId="77777777" w:rsidR="00E6002C" w:rsidRPr="006A6E8B" w:rsidRDefault="00E6002C" w:rsidP="00C73501">
      <w:pPr>
        <w:pStyle w:val="1"/>
        <w:jc w:val="center"/>
        <w:rPr>
          <w:sz w:val="22"/>
          <w:szCs w:val="22"/>
        </w:rPr>
      </w:pPr>
    </w:p>
    <w:p w14:paraId="42E9077F" w14:textId="0321954E" w:rsidR="00BD7A95" w:rsidRPr="00D22D0A" w:rsidRDefault="006A6E8B" w:rsidP="00C73501">
      <w:pPr>
        <w:pStyle w:val="1"/>
        <w:jc w:val="center"/>
        <w:rPr>
          <w:color w:val="FF0000"/>
          <w:sz w:val="28"/>
          <w:szCs w:val="28"/>
        </w:rPr>
      </w:pPr>
      <w:r w:rsidRPr="006A6E8B">
        <w:rPr>
          <w:sz w:val="28"/>
          <w:szCs w:val="28"/>
        </w:rPr>
        <w:t xml:space="preserve">ПРОТОКОЛ </w:t>
      </w:r>
      <w:r w:rsidRPr="00D22D0A">
        <w:rPr>
          <w:color w:val="FF0000"/>
          <w:sz w:val="28"/>
          <w:szCs w:val="28"/>
        </w:rPr>
        <w:t xml:space="preserve">№ </w:t>
      </w:r>
      <w:r w:rsidRPr="00D22D0A">
        <w:rPr>
          <w:b w:val="0"/>
          <w:color w:val="FF0000"/>
          <w:sz w:val="28"/>
          <w:szCs w:val="28"/>
        </w:rPr>
        <w:t>_______</w:t>
      </w:r>
      <w:r w:rsidR="003501D5">
        <w:rPr>
          <w:b w:val="0"/>
          <w:sz w:val="28"/>
          <w:szCs w:val="28"/>
        </w:rPr>
        <w:t xml:space="preserve">            от </w:t>
      </w:r>
      <w:r w:rsidR="003501D5" w:rsidRPr="00D22D0A">
        <w:rPr>
          <w:color w:val="FF0000"/>
        </w:rPr>
        <w:t>«____» _____________ 202_ г.</w:t>
      </w:r>
    </w:p>
    <w:p w14:paraId="781ADCD6" w14:textId="77777777" w:rsidR="006A6E8B" w:rsidRPr="006A6E8B" w:rsidRDefault="006A6E8B" w:rsidP="00C73501">
      <w:pPr>
        <w:widowControl w:val="0"/>
        <w:jc w:val="center"/>
        <w:rPr>
          <w:b/>
          <w:sz w:val="28"/>
          <w:szCs w:val="28"/>
        </w:rPr>
      </w:pPr>
    </w:p>
    <w:p w14:paraId="00D161AA" w14:textId="20F52861" w:rsidR="00BD7A95" w:rsidRPr="006A6E8B" w:rsidRDefault="006A6E8B" w:rsidP="00C73501">
      <w:pPr>
        <w:widowControl w:val="0"/>
        <w:jc w:val="center"/>
        <w:rPr>
          <w:b/>
        </w:rPr>
      </w:pPr>
      <w:r w:rsidRPr="006A6E8B">
        <w:rPr>
          <w:b/>
        </w:rPr>
        <w:t xml:space="preserve">ЗАСЕДАНИЯ КОМИССИИ ПО ПРОВЕРКЕ ЗНАНИЙ ТРЕБОВАНИЙ ОХРАНЫ ТРУДА </w:t>
      </w:r>
    </w:p>
    <w:p w14:paraId="3A863913" w14:textId="77777777" w:rsidR="003501D5" w:rsidRDefault="003501D5" w:rsidP="006A6E8B">
      <w:pPr>
        <w:jc w:val="center"/>
        <w:rPr>
          <w:rFonts w:eastAsia="Calibri"/>
          <w:b/>
          <w:szCs w:val="28"/>
        </w:rPr>
      </w:pPr>
    </w:p>
    <w:p w14:paraId="1C536963" w14:textId="77777777" w:rsidR="00D22D0A" w:rsidRPr="006A6E8B" w:rsidRDefault="00D22D0A" w:rsidP="006A6E8B">
      <w:pPr>
        <w:jc w:val="center"/>
        <w:rPr>
          <w:rFonts w:eastAsia="Calibri"/>
          <w:b/>
          <w:szCs w:val="28"/>
        </w:rPr>
      </w:pPr>
    </w:p>
    <w:p w14:paraId="4941D35A" w14:textId="13868C67" w:rsidR="00BD7A95" w:rsidRDefault="00BD7A95" w:rsidP="00D22D0A">
      <w:r w:rsidRPr="006A6E8B">
        <w:t xml:space="preserve">В соответствии с </w:t>
      </w:r>
      <w:r w:rsidR="00D22D0A">
        <w:t>п</w:t>
      </w:r>
      <w:r w:rsidRPr="006A6E8B">
        <w:t xml:space="preserve">риказом </w:t>
      </w:r>
      <w:r w:rsidR="00D22D0A">
        <w:t>директора</w:t>
      </w:r>
      <w:r w:rsidRPr="006A6E8B">
        <w:t xml:space="preserve"> </w:t>
      </w:r>
      <w:r w:rsidR="00D22D0A">
        <w:t xml:space="preserve">АНО УМЦ ДПО «Статус» №21-п </w:t>
      </w:r>
      <w:r w:rsidRPr="006A6E8B">
        <w:t>от «</w:t>
      </w:r>
      <w:r w:rsidR="00D22D0A">
        <w:t>07</w:t>
      </w:r>
      <w:r w:rsidRPr="006A6E8B">
        <w:t>»</w:t>
      </w:r>
      <w:r w:rsidR="00D22D0A">
        <w:t xml:space="preserve"> сентября </w:t>
      </w:r>
      <w:r w:rsidRPr="006A6E8B">
        <w:t>20</w:t>
      </w:r>
      <w:r w:rsidR="002943F5" w:rsidRPr="006A6E8B">
        <w:t>2</w:t>
      </w:r>
      <w:r w:rsidR="00D22D0A">
        <w:t>2</w:t>
      </w:r>
      <w:r w:rsidRPr="006A6E8B">
        <w:t xml:space="preserve"> г</w:t>
      </w:r>
      <w:r w:rsidR="00D22D0A">
        <w:t>ода. К</w:t>
      </w:r>
      <w:r w:rsidRPr="006A6E8B">
        <w:t>омиссия в составе:</w:t>
      </w:r>
    </w:p>
    <w:p w14:paraId="2BC4FAA0" w14:textId="77777777" w:rsidR="00D22D0A" w:rsidRDefault="00D22D0A" w:rsidP="00C870FD">
      <w:pPr>
        <w:jc w:val="both"/>
      </w:pPr>
    </w:p>
    <w:p w14:paraId="03A662EE" w14:textId="4CD14666" w:rsidR="00C870FD" w:rsidRDefault="00F90302" w:rsidP="00C870FD">
      <w:pPr>
        <w:jc w:val="both"/>
        <w:rPr>
          <w:rFonts w:eastAsia="Calibri"/>
          <w:color w:val="000000"/>
        </w:rPr>
      </w:pPr>
      <w:r>
        <w:t>П</w:t>
      </w:r>
      <w:r w:rsidR="00BD7A95" w:rsidRPr="006A6E8B">
        <w:t>редседател</w:t>
      </w:r>
      <w:r w:rsidR="00D22D0A">
        <w:t>ь комиссии</w:t>
      </w:r>
      <w:r>
        <w:t>:</w:t>
      </w:r>
      <w:r w:rsidR="00D22D0A">
        <w:t xml:space="preserve"> </w:t>
      </w:r>
      <w:r w:rsidR="00D22D0A" w:rsidRPr="00D22D0A">
        <w:rPr>
          <w:color w:val="000000"/>
        </w:rPr>
        <w:t>Вдовина Т</w:t>
      </w:r>
      <w:r w:rsidR="00D22D0A">
        <w:rPr>
          <w:color w:val="000000"/>
        </w:rPr>
        <w:t>.</w:t>
      </w:r>
      <w:r w:rsidR="00D22D0A" w:rsidRPr="00D22D0A">
        <w:rPr>
          <w:color w:val="000000"/>
        </w:rPr>
        <w:t>Г</w:t>
      </w:r>
      <w:r w:rsidR="00D22D0A">
        <w:rPr>
          <w:color w:val="000000"/>
        </w:rPr>
        <w:t xml:space="preserve">., </w:t>
      </w:r>
      <w:r w:rsidR="00D22D0A" w:rsidRPr="00D22D0A">
        <w:rPr>
          <w:color w:val="000000"/>
        </w:rPr>
        <w:t>заведующая учебной частью</w:t>
      </w:r>
    </w:p>
    <w:p w14:paraId="1CA18015" w14:textId="77777777" w:rsidR="00D22D0A" w:rsidRDefault="00D22D0A" w:rsidP="00D22D0A">
      <w:pPr>
        <w:tabs>
          <w:tab w:val="left" w:pos="993"/>
        </w:tabs>
        <w:spacing w:line="360" w:lineRule="auto"/>
        <w:jc w:val="both"/>
        <w:rPr>
          <w:color w:val="000000"/>
        </w:rPr>
      </w:pPr>
      <w:r>
        <w:t>Ч</w:t>
      </w:r>
      <w:r w:rsidR="00BD7A95" w:rsidRPr="006B6D36">
        <w:t>лен</w:t>
      </w:r>
      <w:r>
        <w:t>ы комиссии</w:t>
      </w:r>
      <w:r w:rsidR="00BD7A95" w:rsidRPr="006B6D36">
        <w:t xml:space="preserve">: </w:t>
      </w:r>
      <w:r w:rsidR="00C27BE4">
        <w:t xml:space="preserve">   </w:t>
      </w:r>
      <w:r>
        <w:t xml:space="preserve">         </w:t>
      </w:r>
      <w:r w:rsidRPr="00D22D0A">
        <w:rPr>
          <w:color w:val="000000"/>
        </w:rPr>
        <w:t>Яновская Д</w:t>
      </w:r>
      <w:r>
        <w:rPr>
          <w:color w:val="000000"/>
        </w:rPr>
        <w:t>.</w:t>
      </w:r>
      <w:r w:rsidRPr="00D22D0A">
        <w:rPr>
          <w:color w:val="000000"/>
        </w:rPr>
        <w:t>В</w:t>
      </w:r>
      <w:r>
        <w:rPr>
          <w:color w:val="000000"/>
        </w:rPr>
        <w:t>.</w:t>
      </w:r>
      <w:r w:rsidRPr="00D22D0A">
        <w:rPr>
          <w:color w:val="000000"/>
        </w:rPr>
        <w:t>, заместитель директора по учебно-методической работе</w:t>
      </w:r>
    </w:p>
    <w:p w14:paraId="2F896A78" w14:textId="2254C5BD" w:rsidR="00D22D0A" w:rsidRPr="00D22D0A" w:rsidRDefault="00D22D0A" w:rsidP="00D22D0A">
      <w:pPr>
        <w:tabs>
          <w:tab w:val="left" w:pos="99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</w:t>
      </w:r>
      <w:r w:rsidR="003E43E1">
        <w:rPr>
          <w:color w:val="000000"/>
        </w:rPr>
        <w:t>Малий Д.А.</w:t>
      </w:r>
      <w:r>
        <w:rPr>
          <w:color w:val="000000"/>
        </w:rPr>
        <w:t>,</w:t>
      </w:r>
      <w:r w:rsidRPr="00D22D0A">
        <w:rPr>
          <w:color w:val="000000"/>
        </w:rPr>
        <w:t xml:space="preserve"> заместитель директора по учебно-методической работе</w:t>
      </w:r>
    </w:p>
    <w:p w14:paraId="0C50F42A" w14:textId="4B47A5B3" w:rsidR="002943F5" w:rsidRPr="006A6E8B" w:rsidRDefault="00C27BE4" w:rsidP="00D22D0A">
      <w:pPr>
        <w:jc w:val="both"/>
      </w:pPr>
      <w:r>
        <w:t xml:space="preserve">    </w:t>
      </w:r>
      <w:r w:rsidR="00514491">
        <w:t xml:space="preserve"> </w:t>
      </w:r>
      <w:r w:rsidR="00BD7A95" w:rsidRPr="006B6D36">
        <w:rPr>
          <w:sz w:val="20"/>
          <w:szCs w:val="20"/>
        </w:rPr>
        <w:t xml:space="preserve">                                                           </w:t>
      </w:r>
      <w:r w:rsidR="006B6D36">
        <w:rPr>
          <w:sz w:val="20"/>
          <w:szCs w:val="20"/>
        </w:rPr>
        <w:t xml:space="preserve">              </w:t>
      </w:r>
      <w:r w:rsidR="00BD7A95" w:rsidRPr="006B6D36">
        <w:rPr>
          <w:sz w:val="20"/>
          <w:szCs w:val="20"/>
        </w:rPr>
        <w:t xml:space="preserve">    </w:t>
      </w:r>
    </w:p>
    <w:p w14:paraId="1A4055EF" w14:textId="77777777" w:rsidR="001B4229" w:rsidRDefault="00704EB2" w:rsidP="005710CD">
      <w:pPr>
        <w:pStyle w:val="a4"/>
        <w:tabs>
          <w:tab w:val="left" w:pos="345"/>
        </w:tabs>
        <w:suppressAutoHyphens w:val="0"/>
        <w:spacing w:line="240" w:lineRule="auto"/>
        <w:ind w:left="62" w:firstLine="0"/>
      </w:pPr>
      <w:r w:rsidRPr="006A6E8B">
        <w:t>провела проверку  знаний  требований  охраны  труда  работников</w:t>
      </w:r>
      <w:r>
        <w:t xml:space="preserve"> по программе</w:t>
      </w:r>
      <w:r w:rsidR="001B4229">
        <w:t>:</w:t>
      </w:r>
    </w:p>
    <w:p w14:paraId="4CE57895" w14:textId="60547271" w:rsidR="005710CD" w:rsidRDefault="004A2EB1" w:rsidP="005710CD">
      <w:pPr>
        <w:pStyle w:val="a4"/>
        <w:tabs>
          <w:tab w:val="left" w:pos="345"/>
        </w:tabs>
        <w:suppressAutoHyphens w:val="0"/>
        <w:spacing w:line="240" w:lineRule="auto"/>
        <w:ind w:left="62" w:firstLine="0"/>
      </w:pPr>
      <w:r w:rsidRPr="004A2EB1">
        <w:rPr>
          <w:b/>
        </w:rPr>
        <w:t>«</w:t>
      </w:r>
      <w:r w:rsidR="005710CD" w:rsidRPr="004A2EB1">
        <w:rPr>
          <w:b/>
        </w:rPr>
        <w:t>________________________________________________________________________________________________________________________</w:t>
      </w:r>
      <w:r w:rsidRPr="004A2EB1">
        <w:rPr>
          <w:b/>
        </w:rPr>
        <w:t>»</w:t>
      </w:r>
      <w:r w:rsidR="005710CD" w:rsidRPr="005710CD">
        <w:rPr>
          <w:b/>
        </w:rPr>
        <w:t>,</w:t>
      </w:r>
      <w:r w:rsidR="005710CD">
        <w:t xml:space="preserve"> </w:t>
      </w:r>
    </w:p>
    <w:p w14:paraId="7F738365" w14:textId="77777777" w:rsidR="005710CD" w:rsidRDefault="005710CD" w:rsidP="005710CD">
      <w:pPr>
        <w:pStyle w:val="a4"/>
        <w:tabs>
          <w:tab w:val="left" w:pos="345"/>
        </w:tabs>
        <w:suppressAutoHyphens w:val="0"/>
        <w:spacing w:line="240" w:lineRule="auto"/>
        <w:ind w:left="62" w:firstLine="0"/>
      </w:pPr>
    </w:p>
    <w:p w14:paraId="43223E38" w14:textId="28003F89" w:rsidR="005710CD" w:rsidRDefault="005710CD" w:rsidP="005710CD">
      <w:pPr>
        <w:pStyle w:val="a4"/>
        <w:tabs>
          <w:tab w:val="left" w:pos="345"/>
        </w:tabs>
        <w:suppressAutoHyphens w:val="0"/>
        <w:spacing w:line="240" w:lineRule="auto"/>
        <w:ind w:left="62" w:firstLine="0"/>
        <w:rPr>
          <w:b/>
          <w:color w:val="FF0000"/>
        </w:rPr>
      </w:pPr>
      <w:r w:rsidRPr="00D231C5">
        <w:rPr>
          <w:b/>
          <w:color w:val="FF0000"/>
        </w:rPr>
        <w:t xml:space="preserve">ОБЯЗАТЕЛЬНО </w:t>
      </w:r>
      <w:r w:rsidR="006A3D03">
        <w:rPr>
          <w:b/>
          <w:color w:val="FF0000"/>
        </w:rPr>
        <w:t xml:space="preserve">ВЫБРАТЬ ПРОГРАММУ ПО </w:t>
      </w:r>
      <w:r>
        <w:t xml:space="preserve"> </w:t>
      </w:r>
      <w:r w:rsidRPr="00D231C5">
        <w:rPr>
          <w:b/>
          <w:color w:val="FF0000"/>
        </w:rPr>
        <w:t>ВИД</w:t>
      </w:r>
      <w:r w:rsidR="006A3D03">
        <w:rPr>
          <w:b/>
          <w:color w:val="FF0000"/>
        </w:rPr>
        <w:t>У</w:t>
      </w:r>
      <w:r w:rsidRPr="00D231C5">
        <w:rPr>
          <w:b/>
          <w:color w:val="FF0000"/>
        </w:rPr>
        <w:t xml:space="preserve"> РАБОТ ПО</w:t>
      </w:r>
      <w:r>
        <w:rPr>
          <w:b/>
          <w:color w:val="FF0000"/>
        </w:rPr>
        <w:t>ВЫШЕННОЙ ОПАСНОСТИ:</w:t>
      </w:r>
    </w:p>
    <w:p w14:paraId="13B9C90E" w14:textId="3BDC0AD7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1. Безопасные методы и приемы выполнения земляных работ;</w:t>
      </w:r>
    </w:p>
    <w:p w14:paraId="5962E857" w14:textId="15083368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2. Безопасные методы и приемы выполнения ремонтных, монтажных и демонтажных работ зданий и сооружений;</w:t>
      </w:r>
    </w:p>
    <w:p w14:paraId="42782BAB" w14:textId="475E0DB9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3. 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оборудование);</w:t>
      </w:r>
    </w:p>
    <w:p w14:paraId="173025B3" w14:textId="2ABBB246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4. Безопасные методы и приемы выполнения работ на высоте;</w:t>
      </w:r>
    </w:p>
    <w:p w14:paraId="2D23110E" w14:textId="54A9A3BE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5. Безопасные методы и приемы выполнения пожароопасных работ;</w:t>
      </w:r>
    </w:p>
    <w:p w14:paraId="35521570" w14:textId="6E663AA5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6. Безопасные методы и приемы выполнения работ в ограниченных и замкнутых пространствах (ОЗП);</w:t>
      </w:r>
    </w:p>
    <w:p w14:paraId="290D2AE0" w14:textId="7CD4CC11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7. Безопасные методы и приемы выполнения строительных работ, в том числе: - окрасочные работы, - электросварочные и газосварочные работы;</w:t>
      </w:r>
    </w:p>
    <w:p w14:paraId="7932AE43" w14:textId="0F61CC9D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8. Безопасные методы и приемы выполнения работ, связанных с опасностью воздействия сильнодействующих и ядовитых веществ;</w:t>
      </w:r>
    </w:p>
    <w:p w14:paraId="285426D8" w14:textId="538CCE49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9. Безопасные методы и приемы выполнения газоопасных работ;</w:t>
      </w:r>
    </w:p>
    <w:p w14:paraId="3F62F287" w14:textId="3D5878D3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10. Безопасные методы и приемы выполнения огневых работ;</w:t>
      </w:r>
    </w:p>
    <w:p w14:paraId="51FEF883" w14:textId="14654322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11. Безопасные методы и приемы выполнения работ, связанные с эксплуатацией подъемных сооружений;</w:t>
      </w:r>
    </w:p>
    <w:p w14:paraId="3D90A0C4" w14:textId="59813C62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12. Безопасные методы и приемы выполнения работ, связанные с эксплуатацией тепловых энергоустановок;</w:t>
      </w:r>
    </w:p>
    <w:p w14:paraId="70745D9C" w14:textId="7EEDB992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13. Безопасные методы и приемы выполнения работ в электроустановках;</w:t>
      </w:r>
    </w:p>
    <w:p w14:paraId="3B3824C8" w14:textId="56A7EB95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14. Безопасные методы и приемы выполнения работ, связанные с эксплуатацией сосудов, работающих под избыточным давлением;</w:t>
      </w:r>
    </w:p>
    <w:p w14:paraId="73E7D0EA" w14:textId="06208D31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15. Безопасные методы и приемы обращения с животными;</w:t>
      </w:r>
    </w:p>
    <w:p w14:paraId="1F468D0F" w14:textId="75F3FD18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16. Безопасные методы и приемы при выполнении водолазных работ;</w:t>
      </w:r>
    </w:p>
    <w:p w14:paraId="709E293A" w14:textId="659CB98D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17. Безопасные методы и приемы работ по поиску, идентификации, обезвреживанию и уничтожению взрывоопасных предметов;</w:t>
      </w:r>
    </w:p>
    <w:p w14:paraId="7EA0796C" w14:textId="07766E87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lastRenderedPageBreak/>
        <w:t>18. Безопасные методы и приемы работ в непосредственной близости от полотна или проезжей части эксплуатируемых автомобильных и железных дорог;</w:t>
      </w:r>
    </w:p>
    <w:p w14:paraId="6D5F1F0A" w14:textId="3816230C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19. Безопасные методы и приемы работ, на участках с патогенным заражением почвы;</w:t>
      </w:r>
    </w:p>
    <w:p w14:paraId="7536B7BE" w14:textId="19C7A4C3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20. Безопасные методы и приемы работ по валке леса в особо опасных условиях;</w:t>
      </w:r>
    </w:p>
    <w:p w14:paraId="4F33F0A1" w14:textId="33AD6CE1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 xml:space="preserve">21.Безопасные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лесоматериалов; </w:t>
      </w:r>
    </w:p>
    <w:p w14:paraId="16A32D07" w14:textId="120F743F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22. Безопасные методы и приемы работ с радиоактивными веществами и источниками ионизирующих излучений;</w:t>
      </w:r>
    </w:p>
    <w:p w14:paraId="0D032589" w14:textId="5EBF83E5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23. Безопасные методы и приемы работ с ручным инструментом, в том числе с пиротехническим;</w:t>
      </w:r>
    </w:p>
    <w:p w14:paraId="4CC3B0E4" w14:textId="02C9A603" w:rsidR="005710CD" w:rsidRPr="00D36D45" w:rsidRDefault="005710CD" w:rsidP="005710CD">
      <w:pPr>
        <w:pStyle w:val="a4"/>
        <w:spacing w:line="240" w:lineRule="auto"/>
        <w:ind w:left="0"/>
        <w:rPr>
          <w:color w:val="000000" w:themeColor="text1"/>
        </w:rPr>
      </w:pPr>
      <w:r w:rsidRPr="00D36D45">
        <w:rPr>
          <w:color w:val="000000" w:themeColor="text1"/>
        </w:rPr>
        <w:t>24. Безопасные методы и приемы работ в театрах.</w:t>
      </w:r>
    </w:p>
    <w:p w14:paraId="2D3D032A" w14:textId="77777777" w:rsidR="00E171BD" w:rsidRDefault="00E171BD" w:rsidP="00704EB2"/>
    <w:p w14:paraId="4FFDC099" w14:textId="77777777" w:rsidR="00704EB2" w:rsidRPr="006A6E8B" w:rsidRDefault="00704EB2" w:rsidP="00704EB2">
      <w:r>
        <w:t>в объеме 16 часов (в т. ч. практических занятий 4 часа)</w:t>
      </w:r>
    </w:p>
    <w:p w14:paraId="646647C1" w14:textId="77777777" w:rsidR="00C34096" w:rsidRPr="002943F5" w:rsidRDefault="00C34096" w:rsidP="003501D5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828"/>
        <w:gridCol w:w="2268"/>
        <w:gridCol w:w="2835"/>
        <w:gridCol w:w="2551"/>
      </w:tblGrid>
      <w:tr w:rsidR="003501D5" w:rsidRPr="00810AC7" w14:paraId="3B6FBB0B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D7BC" w14:textId="00AAA156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1B1" w14:textId="5A0EDEEC" w:rsidR="003501D5" w:rsidRPr="002943F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EB50" w14:textId="77777777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2943F5">
              <w:rPr>
                <w:b/>
                <w:bCs/>
                <w:sz w:val="16"/>
                <w:szCs w:val="16"/>
              </w:rPr>
              <w:t>рофессия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14:paraId="17AF3EC3" w14:textId="257775E0" w:rsidR="003501D5" w:rsidRPr="002943F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2943F5">
              <w:rPr>
                <w:b/>
                <w:bCs/>
                <w:sz w:val="16"/>
                <w:szCs w:val="16"/>
              </w:rPr>
              <w:t>должност</w:t>
            </w:r>
            <w:r>
              <w:rPr>
                <w:b/>
                <w:bCs/>
                <w:sz w:val="16"/>
                <w:szCs w:val="16"/>
              </w:rPr>
              <w:t xml:space="preserve">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AA57" w14:textId="10CDFAA3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</w:t>
            </w:r>
            <w:r w:rsidRPr="002943F5">
              <w:rPr>
                <w:b/>
                <w:bCs/>
                <w:sz w:val="16"/>
                <w:szCs w:val="16"/>
              </w:rPr>
              <w:t>езультат проверки знани</w:t>
            </w:r>
            <w:r>
              <w:rPr>
                <w:b/>
                <w:bCs/>
                <w:sz w:val="16"/>
                <w:szCs w:val="16"/>
              </w:rPr>
              <w:t>й</w:t>
            </w:r>
          </w:p>
          <w:p w14:paraId="6FBEC7D1" w14:textId="62886429" w:rsidR="003501D5" w:rsidRPr="002943F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2943F5">
              <w:rPr>
                <w:b/>
                <w:bCs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«удовлетворительно» / «неудовлетворительно»)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94DC" w14:textId="71E8A802" w:rsidR="003501D5" w:rsidRP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 w:rsidRPr="003501D5">
              <w:rPr>
                <w:b/>
                <w:bCs/>
                <w:sz w:val="16"/>
                <w:szCs w:val="16"/>
              </w:rPr>
              <w:t>регистрационный номер записи о прохождении проверки знания требований охраны труда в реестре обученных по охране труда лиц</w:t>
            </w:r>
          </w:p>
          <w:p w14:paraId="1B0D23C2" w14:textId="2FB11518" w:rsidR="003501D5" w:rsidRP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0CC5" w14:textId="77777777" w:rsidR="003501D5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подпись </w:t>
            </w:r>
          </w:p>
          <w:p w14:paraId="6221881D" w14:textId="01B9110D" w:rsidR="003501D5" w:rsidRPr="00BC34D0" w:rsidRDefault="003501D5" w:rsidP="00C7350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проверяемого</w:t>
            </w:r>
          </w:p>
        </w:tc>
      </w:tr>
      <w:tr w:rsidR="003501D5" w:rsidRPr="00810AC7" w14:paraId="289EF166" w14:textId="77777777" w:rsidTr="003501D5"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2F6" w14:textId="3C3995DD" w:rsidR="003501D5" w:rsidRPr="003501D5" w:rsidRDefault="003501D5" w:rsidP="00D22D0A">
            <w:pPr>
              <w:jc w:val="center"/>
              <w:rPr>
                <w:b/>
              </w:rPr>
            </w:pPr>
            <w:r w:rsidRPr="00D22D0A">
              <w:rPr>
                <w:b/>
                <w:color w:val="FF0000"/>
              </w:rPr>
              <w:t>ООО «</w:t>
            </w:r>
            <w:r w:rsidR="007655B6">
              <w:rPr>
                <w:b/>
                <w:color w:val="FF0000"/>
              </w:rPr>
              <w:t>Ромашка</w:t>
            </w:r>
            <w:bookmarkStart w:id="0" w:name="_GoBack"/>
            <w:bookmarkEnd w:id="0"/>
            <w:r w:rsidRPr="00D22D0A">
              <w:rPr>
                <w:b/>
                <w:color w:val="FF0000"/>
              </w:rPr>
              <w:t>»</w:t>
            </w:r>
          </w:p>
        </w:tc>
      </w:tr>
      <w:tr w:rsidR="003501D5" w:rsidRPr="00810AC7" w14:paraId="16805B8E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F80" w14:textId="790D50D5" w:rsidR="003501D5" w:rsidRDefault="003501D5" w:rsidP="00C73501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D34E" w14:textId="1FAB116F" w:rsidR="003501D5" w:rsidRDefault="003501D5" w:rsidP="00C73501">
            <w:pPr>
              <w:jc w:val="center"/>
            </w:pPr>
          </w:p>
          <w:p w14:paraId="2A12598F" w14:textId="097B1BF9" w:rsidR="003501D5" w:rsidRPr="00810AC7" w:rsidRDefault="003501D5" w:rsidP="00C73501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F01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AD98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9B8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D39" w14:textId="77777777" w:rsidR="003501D5" w:rsidRPr="00810AC7" w:rsidRDefault="003501D5" w:rsidP="00C73501">
            <w:pPr>
              <w:jc w:val="center"/>
            </w:pPr>
          </w:p>
        </w:tc>
      </w:tr>
      <w:tr w:rsidR="003501D5" w:rsidRPr="00810AC7" w14:paraId="7F8C1A30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228" w14:textId="0EE2F3F1" w:rsidR="003501D5" w:rsidRDefault="003501D5" w:rsidP="00C73501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C38" w14:textId="77777777" w:rsidR="003501D5" w:rsidRDefault="003501D5" w:rsidP="00C73501">
            <w:pPr>
              <w:jc w:val="center"/>
            </w:pPr>
          </w:p>
          <w:p w14:paraId="7C202579" w14:textId="46E8C4E3" w:rsidR="003501D5" w:rsidRDefault="003501D5" w:rsidP="00C73501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734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96A8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31C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81D" w14:textId="77777777" w:rsidR="003501D5" w:rsidRPr="00810AC7" w:rsidRDefault="003501D5" w:rsidP="00C73501">
            <w:pPr>
              <w:jc w:val="center"/>
            </w:pPr>
          </w:p>
        </w:tc>
      </w:tr>
      <w:tr w:rsidR="003501D5" w:rsidRPr="00810AC7" w14:paraId="050D70B2" w14:textId="77777777" w:rsidTr="003501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A41" w14:textId="6AD602B7" w:rsidR="003501D5" w:rsidRDefault="003501D5" w:rsidP="00C73501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AA4" w14:textId="77777777" w:rsidR="003501D5" w:rsidRDefault="003501D5" w:rsidP="00C73501">
            <w:pPr>
              <w:jc w:val="center"/>
            </w:pPr>
          </w:p>
          <w:p w14:paraId="66E079FB" w14:textId="0FB0234B" w:rsidR="003501D5" w:rsidRDefault="003501D5" w:rsidP="00C73501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F21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2E0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5B4" w14:textId="77777777" w:rsidR="003501D5" w:rsidRPr="00810AC7" w:rsidRDefault="003501D5" w:rsidP="00C73501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B6C" w14:textId="77777777" w:rsidR="003501D5" w:rsidRPr="00810AC7" w:rsidRDefault="003501D5" w:rsidP="00C73501">
            <w:pPr>
              <w:jc w:val="center"/>
            </w:pPr>
          </w:p>
        </w:tc>
      </w:tr>
    </w:tbl>
    <w:p w14:paraId="38672084" w14:textId="08BB8F3F" w:rsidR="003501D5" w:rsidRDefault="00133DF6" w:rsidP="006A6F79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E7327B3" wp14:editId="42C6C044">
            <wp:extent cx="3770630" cy="1384694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2965" cy="140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1D5" w:rsidSect="00C735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2EB5D" w14:textId="77777777" w:rsidR="00E24CEE" w:rsidRDefault="00E24CEE" w:rsidP="00133DF6">
      <w:r>
        <w:separator/>
      </w:r>
    </w:p>
  </w:endnote>
  <w:endnote w:type="continuationSeparator" w:id="0">
    <w:p w14:paraId="1E993709" w14:textId="77777777" w:rsidR="00E24CEE" w:rsidRDefault="00E24CEE" w:rsidP="0013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80692" w14:textId="77777777" w:rsidR="00E24CEE" w:rsidRDefault="00E24CEE" w:rsidP="00133DF6">
      <w:r>
        <w:separator/>
      </w:r>
    </w:p>
  </w:footnote>
  <w:footnote w:type="continuationSeparator" w:id="0">
    <w:p w14:paraId="79F7D034" w14:textId="77777777" w:rsidR="00E24CEE" w:rsidRDefault="00E24CEE" w:rsidP="0013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51DF"/>
    <w:multiLevelType w:val="multilevel"/>
    <w:tmpl w:val="FC46AF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BC3327"/>
    <w:multiLevelType w:val="multilevel"/>
    <w:tmpl w:val="8B12CC68"/>
    <w:lvl w:ilvl="0">
      <w:start w:val="1"/>
      <w:numFmt w:val="decimal"/>
      <w:pStyle w:val="a"/>
      <w:lvlText w:val="%1."/>
      <w:lvlJc w:val="left"/>
      <w:pPr>
        <w:ind w:left="5747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4"/>
      </w:rPr>
    </w:lvl>
    <w:lvl w:ilvl="1">
      <w:start w:val="1"/>
      <w:numFmt w:val="decimal"/>
      <w:pStyle w:val="2"/>
      <w:lvlText w:val="%1.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E2C29E0"/>
    <w:multiLevelType w:val="hybridMultilevel"/>
    <w:tmpl w:val="910E615C"/>
    <w:lvl w:ilvl="0" w:tplc="17EAD01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C82035"/>
    <w:multiLevelType w:val="multilevel"/>
    <w:tmpl w:val="FC46AF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D93F25"/>
    <w:multiLevelType w:val="multilevel"/>
    <w:tmpl w:val="FC46AF0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95"/>
    <w:rsid w:val="00035859"/>
    <w:rsid w:val="00133DF6"/>
    <w:rsid w:val="00134AC3"/>
    <w:rsid w:val="0019353E"/>
    <w:rsid w:val="001B4229"/>
    <w:rsid w:val="001D0DC2"/>
    <w:rsid w:val="0020528B"/>
    <w:rsid w:val="00215853"/>
    <w:rsid w:val="00274D02"/>
    <w:rsid w:val="002943F5"/>
    <w:rsid w:val="002C3DD8"/>
    <w:rsid w:val="002D0714"/>
    <w:rsid w:val="0031123B"/>
    <w:rsid w:val="003300BF"/>
    <w:rsid w:val="003501D5"/>
    <w:rsid w:val="00367B1F"/>
    <w:rsid w:val="003A2694"/>
    <w:rsid w:val="003E43E1"/>
    <w:rsid w:val="00432DF5"/>
    <w:rsid w:val="00450AC0"/>
    <w:rsid w:val="004730F7"/>
    <w:rsid w:val="004A2EB1"/>
    <w:rsid w:val="00514491"/>
    <w:rsid w:val="00530800"/>
    <w:rsid w:val="005710CD"/>
    <w:rsid w:val="005C14E1"/>
    <w:rsid w:val="005D5ECF"/>
    <w:rsid w:val="005F443C"/>
    <w:rsid w:val="006113C1"/>
    <w:rsid w:val="006731FA"/>
    <w:rsid w:val="006A3D03"/>
    <w:rsid w:val="006A6E8B"/>
    <w:rsid w:val="006A6F79"/>
    <w:rsid w:val="006B6113"/>
    <w:rsid w:val="006B6D36"/>
    <w:rsid w:val="00704EB2"/>
    <w:rsid w:val="007655B6"/>
    <w:rsid w:val="00780131"/>
    <w:rsid w:val="0078762A"/>
    <w:rsid w:val="007D0C2F"/>
    <w:rsid w:val="007D13B9"/>
    <w:rsid w:val="007F21BF"/>
    <w:rsid w:val="007F49EF"/>
    <w:rsid w:val="00804367"/>
    <w:rsid w:val="00810AC7"/>
    <w:rsid w:val="0082155A"/>
    <w:rsid w:val="00826389"/>
    <w:rsid w:val="008648AE"/>
    <w:rsid w:val="008A4273"/>
    <w:rsid w:val="008D7B76"/>
    <w:rsid w:val="00926817"/>
    <w:rsid w:val="0097236D"/>
    <w:rsid w:val="009737E8"/>
    <w:rsid w:val="009E3B65"/>
    <w:rsid w:val="00A86C6D"/>
    <w:rsid w:val="00AE7088"/>
    <w:rsid w:val="00B123D9"/>
    <w:rsid w:val="00B42E9A"/>
    <w:rsid w:val="00BC34D0"/>
    <w:rsid w:val="00BD7A95"/>
    <w:rsid w:val="00C27BE4"/>
    <w:rsid w:val="00C34096"/>
    <w:rsid w:val="00C73501"/>
    <w:rsid w:val="00C870FD"/>
    <w:rsid w:val="00CB6879"/>
    <w:rsid w:val="00CE1B48"/>
    <w:rsid w:val="00CE26EE"/>
    <w:rsid w:val="00D22D0A"/>
    <w:rsid w:val="00D36D45"/>
    <w:rsid w:val="00DC5DD9"/>
    <w:rsid w:val="00E10A64"/>
    <w:rsid w:val="00E171BD"/>
    <w:rsid w:val="00E24CEE"/>
    <w:rsid w:val="00E404E6"/>
    <w:rsid w:val="00E6002C"/>
    <w:rsid w:val="00E80868"/>
    <w:rsid w:val="00F10AF0"/>
    <w:rsid w:val="00F61A03"/>
    <w:rsid w:val="00F90302"/>
    <w:rsid w:val="00F96C7F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AE85"/>
  <w15:docId w15:val="{7FABA1C0-199D-48EB-862F-29D18BB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D7A95"/>
    <w:pPr>
      <w:keepNext/>
      <w:widowControl w:val="0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7A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BD7A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D7A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асз.Списка,Bullet 1,Use Case List Paragraph,List Paragraph,Bullet List,FooterText,numbered,Paragraphe de liste1,Bulletr List Paragraph"/>
    <w:basedOn w:val="a0"/>
    <w:link w:val="a5"/>
    <w:uiPriority w:val="34"/>
    <w:qFormat/>
    <w:rsid w:val="0019353E"/>
    <w:pPr>
      <w:suppressAutoHyphens/>
      <w:spacing w:line="360" w:lineRule="auto"/>
      <w:ind w:left="720" w:firstLine="709"/>
      <w:contextualSpacing/>
      <w:jc w:val="both"/>
    </w:pPr>
    <w:rPr>
      <w:szCs w:val="20"/>
      <w:lang w:eastAsia="zh-CN"/>
    </w:rPr>
  </w:style>
  <w:style w:type="character" w:customStyle="1" w:styleId="a5">
    <w:name w:val="Абзац списка Знак"/>
    <w:aliases w:val="асз.Списка Знак,Bullet 1 Знак,Use Case List Paragraph Знак,List Paragraph Знак,Bullet List Знак,FooterText Знак,numbered Знак,Paragraphe de liste1 Знак,Bulletr List Paragraph Знак"/>
    <w:link w:val="a4"/>
    <w:uiPriority w:val="34"/>
    <w:locked/>
    <w:rsid w:val="0019353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Порядок Обучения"/>
    <w:basedOn w:val="a4"/>
    <w:qFormat/>
    <w:rsid w:val="0019353E"/>
    <w:pPr>
      <w:numPr>
        <w:numId w:val="2"/>
      </w:numPr>
      <w:tabs>
        <w:tab w:val="num" w:pos="360"/>
      </w:tabs>
      <w:autoSpaceDE w:val="0"/>
      <w:autoSpaceDN w:val="0"/>
      <w:adjustRightInd w:val="0"/>
      <w:spacing w:line="240" w:lineRule="auto"/>
      <w:ind w:left="2629" w:firstLine="709"/>
    </w:pPr>
    <w:rPr>
      <w:bCs/>
      <w:sz w:val="28"/>
      <w:szCs w:val="28"/>
    </w:rPr>
  </w:style>
  <w:style w:type="paragraph" w:customStyle="1" w:styleId="2">
    <w:name w:val="Порядок обучения 2"/>
    <w:basedOn w:val="a4"/>
    <w:qFormat/>
    <w:rsid w:val="0019353E"/>
    <w:pPr>
      <w:numPr>
        <w:ilvl w:val="1"/>
        <w:numId w:val="2"/>
      </w:numPr>
      <w:tabs>
        <w:tab w:val="num" w:pos="360"/>
      </w:tabs>
      <w:autoSpaceDE w:val="0"/>
      <w:autoSpaceDN w:val="0"/>
      <w:adjustRightInd w:val="0"/>
      <w:spacing w:line="240" w:lineRule="auto"/>
      <w:ind w:left="720" w:firstLine="709"/>
    </w:pPr>
    <w:rPr>
      <w:sz w:val="28"/>
      <w:szCs w:val="28"/>
    </w:rPr>
  </w:style>
  <w:style w:type="paragraph" w:customStyle="1" w:styleId="ConsPlusNormal">
    <w:name w:val="ConsPlusNormal"/>
    <w:rsid w:val="00294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33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33D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133D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33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133D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33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5F9297C7C8FE469D0D02AC62190E72" ma:contentTypeVersion="0" ma:contentTypeDescription="Создание документа." ma:contentTypeScope="" ma:versionID="a58dbe2445fe76b5744d7e8b8ae6c7a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9EDD174-ABCC-49F0-A7A8-23A94CA14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43CEC0F-877A-4332-888D-D160FB294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B0783-A238-468C-A90D-CEAFB08E6E5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Крымов Александр</dc:creator>
  <cp:lastModifiedBy>Дина</cp:lastModifiedBy>
  <cp:revision>3</cp:revision>
  <cp:lastPrinted>2023-02-21T05:53:00Z</cp:lastPrinted>
  <dcterms:created xsi:type="dcterms:W3CDTF">2023-03-02T10:20:00Z</dcterms:created>
  <dcterms:modified xsi:type="dcterms:W3CDTF">2023-09-29T04:40:00Z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0x010100225F9297C7C8FE469D0D02AC62190E72</vt:lpwstr>
  </property>
</Properties>
</file>